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21" w:rsidRPr="00F41F21" w:rsidRDefault="00550728" w:rsidP="00F41F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TALLER DE </w:t>
      </w:r>
      <w:r w:rsidR="00F41F21" w:rsidRPr="00F41F21">
        <w:rPr>
          <w:rFonts w:ascii="Arial" w:hAnsi="Arial" w:cs="Arial"/>
          <w:b/>
        </w:rPr>
        <w:t>COSTOS</w:t>
      </w:r>
    </w:p>
    <w:p w:rsidR="00F41F21" w:rsidRPr="00CD23CC" w:rsidRDefault="00CD23CC" w:rsidP="00F41F21">
      <w:pPr>
        <w:jc w:val="both"/>
        <w:rPr>
          <w:rFonts w:ascii="Arial" w:hAnsi="Arial" w:cs="Arial"/>
          <w:b/>
        </w:rPr>
      </w:pPr>
      <w:r w:rsidRPr="00CD23CC">
        <w:rPr>
          <w:rFonts w:ascii="Arial" w:hAnsi="Arial" w:cs="Arial"/>
          <w:b/>
        </w:rPr>
        <w:t>Introducción</w:t>
      </w:r>
    </w:p>
    <w:p w:rsidR="00CA1A74" w:rsidRDefault="00CA1A74" w:rsidP="0055072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50728">
        <w:rPr>
          <w:rFonts w:ascii="Arial" w:hAnsi="Arial" w:cs="Arial"/>
        </w:rPr>
        <w:t xml:space="preserve">El conocimiento del costo de los productos es indispensable para </w:t>
      </w:r>
      <w:r w:rsidR="00550728">
        <w:rPr>
          <w:rFonts w:ascii="Arial" w:hAnsi="Arial" w:cs="Arial"/>
        </w:rPr>
        <w:t>:</w:t>
      </w:r>
    </w:p>
    <w:p w:rsidR="003B1838" w:rsidRPr="00550728" w:rsidRDefault="003B1838" w:rsidP="003B1838">
      <w:pPr>
        <w:pStyle w:val="Prrafodelista"/>
        <w:jc w:val="both"/>
        <w:rPr>
          <w:rFonts w:ascii="Arial" w:hAnsi="Arial" w:cs="Arial"/>
        </w:rPr>
      </w:pPr>
    </w:p>
    <w:p w:rsidR="003B1838" w:rsidRDefault="00CA1A74" w:rsidP="0055072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50728">
        <w:rPr>
          <w:rFonts w:ascii="Arial" w:hAnsi="Arial" w:cs="Arial"/>
        </w:rPr>
        <w:t xml:space="preserve">Los sistemas de contabilidad de costos pueden ser importantes fuentes de </w:t>
      </w:r>
      <w:r w:rsidR="00DB646D" w:rsidRPr="00550728">
        <w:rPr>
          <w:rFonts w:ascii="Arial" w:hAnsi="Arial" w:cs="Arial"/>
        </w:rPr>
        <w:t>información</w:t>
      </w:r>
      <w:r w:rsidRPr="00550728">
        <w:rPr>
          <w:rFonts w:ascii="Arial" w:hAnsi="Arial" w:cs="Arial"/>
        </w:rPr>
        <w:t xml:space="preserve"> para</w:t>
      </w:r>
      <w:r w:rsidR="003B1838">
        <w:rPr>
          <w:rFonts w:ascii="Arial" w:hAnsi="Arial" w:cs="Arial"/>
        </w:rPr>
        <w:t xml:space="preserve"> </w:t>
      </w:r>
      <w:r w:rsidR="002F509E">
        <w:rPr>
          <w:rFonts w:ascii="Arial" w:hAnsi="Arial" w:cs="Arial"/>
        </w:rPr>
        <w:t xml:space="preserve">quien y porque </w:t>
      </w:r>
      <w:r w:rsidR="003B1838">
        <w:rPr>
          <w:rFonts w:ascii="Arial" w:hAnsi="Arial" w:cs="Arial"/>
        </w:rPr>
        <w:t>:</w:t>
      </w:r>
    </w:p>
    <w:p w:rsidR="003B1838" w:rsidRPr="003B1838" w:rsidRDefault="003B1838" w:rsidP="003B1838">
      <w:pPr>
        <w:pStyle w:val="Prrafodelista"/>
        <w:rPr>
          <w:rFonts w:ascii="Arial" w:hAnsi="Arial" w:cs="Arial"/>
        </w:rPr>
      </w:pPr>
    </w:p>
    <w:p w:rsidR="003B1838" w:rsidRDefault="00CA1A74" w:rsidP="0055072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50728">
        <w:rPr>
          <w:rFonts w:ascii="Arial" w:hAnsi="Arial" w:cs="Arial"/>
        </w:rPr>
        <w:t xml:space="preserve">los sistemas y de costos </w:t>
      </w:r>
      <w:r w:rsidR="003B1838">
        <w:rPr>
          <w:rFonts w:ascii="Arial" w:hAnsi="Arial" w:cs="Arial"/>
        </w:rPr>
        <w:t xml:space="preserve">están </w:t>
      </w:r>
      <w:r w:rsidRPr="00550728">
        <w:rPr>
          <w:rFonts w:ascii="Arial" w:hAnsi="Arial" w:cs="Arial"/>
        </w:rPr>
        <w:t xml:space="preserve">sujetos a reglas y </w:t>
      </w:r>
      <w:r w:rsidR="00DB646D" w:rsidRPr="00550728">
        <w:rPr>
          <w:rFonts w:ascii="Arial" w:hAnsi="Arial" w:cs="Arial"/>
        </w:rPr>
        <w:t>estándares</w:t>
      </w:r>
      <w:r w:rsidRPr="00550728">
        <w:rPr>
          <w:rFonts w:ascii="Arial" w:hAnsi="Arial" w:cs="Arial"/>
        </w:rPr>
        <w:t xml:space="preserve"> tales como los principios de contabilidad generalmente </w:t>
      </w:r>
      <w:r w:rsidR="00FD0A9A" w:rsidRPr="00550728">
        <w:rPr>
          <w:rFonts w:ascii="Arial" w:hAnsi="Arial" w:cs="Arial"/>
        </w:rPr>
        <w:t>aceptados</w:t>
      </w:r>
      <w:r w:rsidR="00FD0A9A">
        <w:rPr>
          <w:rFonts w:ascii="Arial" w:hAnsi="Arial" w:cs="Arial"/>
        </w:rPr>
        <w:t xml:space="preserve">, Si, No, defina </w:t>
      </w:r>
      <w:proofErr w:type="gramStart"/>
      <w:r w:rsidR="00FD0A9A">
        <w:rPr>
          <w:rFonts w:ascii="Arial" w:hAnsi="Arial" w:cs="Arial"/>
        </w:rPr>
        <w:t xml:space="preserve">porque </w:t>
      </w:r>
      <w:r w:rsidR="002F509E">
        <w:rPr>
          <w:rFonts w:ascii="Arial" w:hAnsi="Arial" w:cs="Arial"/>
        </w:rPr>
        <w:t>?</w:t>
      </w:r>
      <w:proofErr w:type="gramEnd"/>
      <w:r w:rsidRPr="00550728">
        <w:rPr>
          <w:rFonts w:ascii="Arial" w:hAnsi="Arial" w:cs="Arial"/>
        </w:rPr>
        <w:t xml:space="preserve"> </w:t>
      </w:r>
    </w:p>
    <w:p w:rsidR="003B1838" w:rsidRPr="003B1838" w:rsidRDefault="003B1838" w:rsidP="003B1838">
      <w:pPr>
        <w:pStyle w:val="Prrafodelista"/>
        <w:rPr>
          <w:rFonts w:ascii="Arial" w:hAnsi="Arial" w:cs="Arial"/>
        </w:rPr>
      </w:pPr>
    </w:p>
    <w:p w:rsidR="00FB4A2E" w:rsidRDefault="00CD23CC" w:rsidP="00CD23CC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Defina el concepto de costo</w:t>
      </w:r>
      <w:r w:rsidR="002F509E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:</w:t>
      </w:r>
    </w:p>
    <w:p w:rsidR="00925593" w:rsidRPr="00925593" w:rsidRDefault="00925593" w:rsidP="00925593">
      <w:pPr>
        <w:pStyle w:val="Prrafodelista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</w:p>
    <w:p w:rsidR="00925593" w:rsidRDefault="00925593" w:rsidP="00CD23CC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Defina Mano de Obra , </w:t>
      </w:r>
      <w:r w:rsidR="001B3B3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M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ateria Prima , CIF de Fabrica, </w:t>
      </w:r>
    </w:p>
    <w:p w:rsidR="0003085E" w:rsidRPr="0003085E" w:rsidRDefault="0003085E" w:rsidP="0003085E">
      <w:pPr>
        <w:pStyle w:val="Prrafodelista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</w:p>
    <w:p w:rsidR="0003085E" w:rsidRDefault="001B3B38" w:rsidP="00CD23CC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Que es costo Variable:</w:t>
      </w:r>
    </w:p>
    <w:p w:rsidR="00925593" w:rsidRPr="00925593" w:rsidRDefault="00925593" w:rsidP="00925593">
      <w:pPr>
        <w:pStyle w:val="Prrafodelista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</w:p>
    <w:p w:rsidR="00925593" w:rsidRDefault="00925593" w:rsidP="00CD23CC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Que son costos mixtos</w:t>
      </w:r>
      <w:r w:rsidR="00696244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:</w:t>
      </w:r>
    </w:p>
    <w:p w:rsidR="00CD23CC" w:rsidRPr="00CD23CC" w:rsidRDefault="00CD23CC" w:rsidP="00CD23CC">
      <w:pPr>
        <w:pStyle w:val="Prrafodelista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</w:p>
    <w:p w:rsidR="00CD23CC" w:rsidRDefault="00CD23CC" w:rsidP="00CD23CC">
      <w:pPr>
        <w:pStyle w:val="Prrafodelista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eastAsia="es-CO"/>
        </w:rPr>
      </w:pPr>
      <w:r w:rsidRPr="00CD23CC">
        <w:rPr>
          <w:rFonts w:ascii="Arial" w:eastAsia="Times New Roman" w:hAnsi="Arial" w:cs="Arial"/>
          <w:b/>
          <w:color w:val="000000"/>
          <w:shd w:val="clear" w:color="auto" w:fill="FFFFFF"/>
          <w:lang w:eastAsia="es-CO"/>
        </w:rPr>
        <w:t>USOS DE LA INFORMACION DE COSTOS</w:t>
      </w:r>
    </w:p>
    <w:p w:rsidR="00FD0A9A" w:rsidRDefault="00FD0A9A" w:rsidP="00CD23CC">
      <w:pPr>
        <w:pStyle w:val="Prrafodelista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eastAsia="es-CO"/>
        </w:rPr>
      </w:pPr>
    </w:p>
    <w:p w:rsidR="00CD23CC" w:rsidRDefault="00CD23CC" w:rsidP="00856041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  <w:r w:rsidRPr="00CD23CC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La </w:t>
      </w:r>
      <w:r w:rsidR="00DB646D" w:rsidRPr="00CD23CC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información</w:t>
      </w:r>
      <w:r w:rsidRPr="00CD23CC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de costos es usada para dos </w:t>
      </w:r>
      <w:r w:rsidR="00DB646D" w:rsidRPr="00CD23CC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propósitos</w:t>
      </w:r>
      <w:r w:rsidRPr="00CD23CC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en la </w:t>
      </w:r>
      <w:r w:rsidR="00DB646D" w:rsidRPr="00CD23CC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mayoría</w:t>
      </w:r>
      <w:r w:rsidRPr="00CD23CC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de las organizaciones</w:t>
      </w:r>
      <w:r w:rsidR="0085604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 cuales son estos</w:t>
      </w:r>
      <w:r w:rsidR="00B0608B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:</w:t>
      </w:r>
      <w:r w:rsidR="0085604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</w:t>
      </w:r>
    </w:p>
    <w:p w:rsidR="00856041" w:rsidRDefault="00856041" w:rsidP="00856041">
      <w:pPr>
        <w:pStyle w:val="Prrafodelista"/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</w:p>
    <w:p w:rsidR="00CD23CC" w:rsidRDefault="00856041" w:rsidP="00CD23CC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  <w:r w:rsidRPr="0085604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Que es la </w:t>
      </w:r>
      <w:r w:rsidR="00DB646D" w:rsidRPr="0085604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Medición</w:t>
      </w:r>
      <w:r w:rsidR="00CD23CC" w:rsidRPr="0085604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del 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desempeño:</w:t>
      </w:r>
    </w:p>
    <w:p w:rsidR="00856041" w:rsidRPr="00856041" w:rsidRDefault="00856041" w:rsidP="00856041">
      <w:pPr>
        <w:pStyle w:val="Prrafodelista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</w:p>
    <w:p w:rsidR="00CD23CC" w:rsidRDefault="00D94FF6" w:rsidP="00D94FF6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Que son costos Indirectos y </w:t>
      </w:r>
      <w:r w:rsidR="00CD23CC" w:rsidRPr="00CD23CC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Costo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s Directos:</w:t>
      </w:r>
    </w:p>
    <w:p w:rsidR="00D94FF6" w:rsidRPr="00D94FF6" w:rsidRDefault="00D94FF6" w:rsidP="00D94FF6">
      <w:pPr>
        <w:pStyle w:val="Prrafodelista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</w:p>
    <w:p w:rsidR="000D3475" w:rsidRDefault="000D3475" w:rsidP="00DB646D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</w:t>
      </w:r>
      <w:r w:rsidR="00DB646D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porque es importante el </w:t>
      </w:r>
      <w:r w:rsidR="00CD23CC" w:rsidRPr="00CD23CC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</w:t>
      </w:r>
      <w:r w:rsidR="00231825" w:rsidRPr="00CD23CC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Análisis</w:t>
      </w:r>
      <w:r w:rsidR="00CD23CC" w:rsidRPr="00CD23CC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de utilidades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: </w:t>
      </w:r>
    </w:p>
    <w:p w:rsidR="000D3475" w:rsidRDefault="000D3475" w:rsidP="00CD23CC">
      <w:pPr>
        <w:pStyle w:val="Prrafodelista"/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</w:p>
    <w:p w:rsidR="00755224" w:rsidRDefault="000D3475" w:rsidP="00755224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que es margen de contribución :</w:t>
      </w:r>
    </w:p>
    <w:p w:rsidR="00DB646D" w:rsidRPr="00DB646D" w:rsidRDefault="00DB646D" w:rsidP="00DB646D">
      <w:pPr>
        <w:pStyle w:val="Prrafodelista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</w:p>
    <w:p w:rsidR="00755224" w:rsidRDefault="00755224" w:rsidP="00755224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que es </w:t>
      </w:r>
      <w:r w:rsidR="00CD23CC" w:rsidRPr="00CD23CC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el margen bruto 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:</w:t>
      </w:r>
    </w:p>
    <w:p w:rsidR="00DB646D" w:rsidRDefault="00DB646D" w:rsidP="00DB646D">
      <w:pPr>
        <w:pStyle w:val="Prrafodelista"/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</w:p>
    <w:p w:rsidR="00EC040A" w:rsidRDefault="00755224" w:rsidP="00DB646D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que significa </w:t>
      </w:r>
      <w:r w:rsidR="00CD23CC" w:rsidRPr="00CD23CC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Mezcla de productos.</w:t>
      </w:r>
    </w:p>
    <w:p w:rsidR="00EC040A" w:rsidRDefault="00EC040A" w:rsidP="00CD23CC">
      <w:pPr>
        <w:pStyle w:val="Prrafodelista"/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</w:p>
    <w:p w:rsidR="00EC040A" w:rsidRDefault="00EC040A" w:rsidP="00DB646D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Porque el costo es importante en la </w:t>
      </w:r>
      <w:r w:rsidR="00231825" w:rsidRPr="00CD23CC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Asignación</w:t>
      </w:r>
      <w:r w:rsidR="00CD23CC" w:rsidRPr="00CD23CC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de precios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:</w:t>
      </w:r>
    </w:p>
    <w:p w:rsidR="00EC040A" w:rsidRDefault="00EC040A" w:rsidP="00CD23CC">
      <w:pPr>
        <w:pStyle w:val="Prrafodelista"/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</w:p>
    <w:p w:rsidR="00AA7906" w:rsidRDefault="00AA7906" w:rsidP="00DB646D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que son </w:t>
      </w:r>
      <w:r w:rsidR="00CD23CC" w:rsidRPr="00CD23CC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Costo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s</w:t>
      </w:r>
      <w:r w:rsidR="00CD23CC" w:rsidRPr="00CD23CC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de servicio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y porque son importantes:</w:t>
      </w:r>
    </w:p>
    <w:p w:rsidR="007C1C5B" w:rsidRDefault="007C1C5B" w:rsidP="00CD23CC">
      <w:pPr>
        <w:pStyle w:val="Prrafodelista"/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</w:p>
    <w:p w:rsidR="00CD23CC" w:rsidRDefault="007C1C5B" w:rsidP="00DB646D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que son costos para costear:</w:t>
      </w:r>
    </w:p>
    <w:p w:rsidR="00DB646D" w:rsidRPr="00DB646D" w:rsidRDefault="00DB646D" w:rsidP="00DB646D">
      <w:pPr>
        <w:pStyle w:val="Prrafodelista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</w:p>
    <w:p w:rsidR="00DB646D" w:rsidRDefault="00DB646D" w:rsidP="00DB646D">
      <w:pPr>
        <w:pStyle w:val="Prrafodelista"/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</w:p>
    <w:p w:rsidR="00CD23CC" w:rsidRDefault="007C1C5B" w:rsidP="00DB646D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que significa costos para planear</w:t>
      </w:r>
      <w:r w:rsidR="00CD23CC" w:rsidRPr="00CD23CC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.</w:t>
      </w:r>
    </w:p>
    <w:p w:rsidR="00DB646D" w:rsidRPr="00CD23CC" w:rsidRDefault="00DB646D" w:rsidP="00DB646D">
      <w:pPr>
        <w:pStyle w:val="Prrafodelista"/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</w:p>
    <w:p w:rsidR="007C1C5B" w:rsidRDefault="007C1C5B" w:rsidP="00DB646D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que son </w:t>
      </w:r>
      <w:r w:rsidR="00DB646D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costos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para controlar: </w:t>
      </w:r>
    </w:p>
    <w:p w:rsidR="00DB646D" w:rsidRPr="00DB646D" w:rsidRDefault="00DB646D" w:rsidP="00DB646D">
      <w:pPr>
        <w:pStyle w:val="Prrafodelista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</w:p>
    <w:p w:rsidR="00CD23CC" w:rsidRPr="00E73F57" w:rsidRDefault="00DB646D" w:rsidP="00E73F57">
      <w:pPr>
        <w:ind w:firstLine="360"/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  <w:r w:rsidRPr="00231825">
        <w:rPr>
          <w:rFonts w:ascii="Arial" w:eastAsia="Times New Roman" w:hAnsi="Arial" w:cs="Arial"/>
          <w:b/>
          <w:color w:val="000000"/>
          <w:shd w:val="clear" w:color="auto" w:fill="FFFFFF"/>
          <w:lang w:eastAsia="es-CO"/>
        </w:rPr>
        <w:t>17</w:t>
      </w:r>
      <w:r w:rsidR="007C1C5B" w:rsidRPr="00231825">
        <w:rPr>
          <w:rFonts w:ascii="Arial" w:eastAsia="Times New Roman" w:hAnsi="Arial" w:cs="Arial"/>
          <w:b/>
          <w:color w:val="000000"/>
          <w:shd w:val="clear" w:color="auto" w:fill="FFFFFF"/>
          <w:lang w:eastAsia="es-CO"/>
        </w:rPr>
        <w:t>.</w:t>
      </w:r>
      <w:r w:rsidR="007C1C5B" w:rsidRPr="00E73F57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que son costos para tomar </w:t>
      </w:r>
      <w:r w:rsidR="00E73F57" w:rsidRPr="00E73F57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decisiones:</w:t>
      </w:r>
    </w:p>
    <w:p w:rsidR="00CD23CC" w:rsidRPr="00E73F57" w:rsidRDefault="00E73F57" w:rsidP="00E73F57">
      <w:pPr>
        <w:ind w:left="426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eastAsia="es-CO"/>
        </w:rPr>
      </w:pPr>
      <w:r w:rsidRPr="00E73F57">
        <w:rPr>
          <w:rFonts w:ascii="Arial" w:eastAsia="Times New Roman" w:hAnsi="Arial" w:cs="Arial"/>
          <w:b/>
          <w:color w:val="000000"/>
          <w:shd w:val="clear" w:color="auto" w:fill="FFFFFF"/>
          <w:lang w:eastAsia="es-CO"/>
        </w:rPr>
        <w:t xml:space="preserve">18. </w:t>
      </w:r>
      <w:r>
        <w:rPr>
          <w:rFonts w:ascii="Arial" w:eastAsia="Times New Roman" w:hAnsi="Arial" w:cs="Arial"/>
          <w:b/>
          <w:color w:val="000000"/>
          <w:shd w:val="clear" w:color="auto" w:fill="FFFFFF"/>
          <w:lang w:eastAsia="es-CO"/>
        </w:rPr>
        <w:t xml:space="preserve"> </w:t>
      </w:r>
      <w:r w:rsidR="00205C53" w:rsidRPr="00E73F57">
        <w:rPr>
          <w:rFonts w:ascii="Arial" w:eastAsia="Times New Roman" w:hAnsi="Arial" w:cs="Arial"/>
          <w:b/>
          <w:color w:val="000000"/>
          <w:shd w:val="clear" w:color="auto" w:fill="FFFFFF"/>
          <w:lang w:eastAsia="es-CO"/>
        </w:rPr>
        <w:t>Dicotomía</w:t>
      </w:r>
      <w:r w:rsidR="00205C53" w:rsidRPr="00E73F57">
        <w:rPr>
          <w:rFonts w:ascii="Arial" w:eastAsia="Times New Roman" w:hAnsi="Arial" w:cs="Arial"/>
          <w:b/>
          <w:color w:val="000000"/>
          <w:shd w:val="clear" w:color="auto" w:fill="FFFFFF"/>
          <w:lang w:eastAsia="es-CO"/>
        </w:rPr>
        <w:tab/>
        <w:t>Base Para Identificarlos</w:t>
      </w:r>
    </w:p>
    <w:p w:rsidR="006A0669" w:rsidRDefault="006A0669" w:rsidP="00CD23CC">
      <w:pPr>
        <w:pStyle w:val="Prrafodelista"/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</w:p>
    <w:p w:rsidR="006A0669" w:rsidRPr="00CD23CC" w:rsidRDefault="00205C53" w:rsidP="00CD23CC">
      <w:pPr>
        <w:pStyle w:val="Prrafodelista"/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En El Siguiente Cuadro De acuerdo Con La Dualidad Exprese Que Conceptos Pueden Relacionarse  </w:t>
      </w:r>
    </w:p>
    <w:tbl>
      <w:tblPr>
        <w:tblpPr w:leftFromText="141" w:rightFromText="141" w:vertAnchor="text" w:horzAnchor="margin" w:tblpXSpec="right" w:tblpY="393"/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3600"/>
      </w:tblGrid>
      <w:tr w:rsidR="00463D2C" w:rsidRPr="00530113" w:rsidTr="00463D2C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D2C" w:rsidRPr="00530113" w:rsidRDefault="00463D2C" w:rsidP="0046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53011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DUALIDAD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D2C" w:rsidRPr="00530113" w:rsidRDefault="00463D2C" w:rsidP="0046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RELACION DE CONCEPTOS</w:t>
            </w:r>
          </w:p>
        </w:tc>
      </w:tr>
      <w:tr w:rsidR="00463D2C" w:rsidRPr="00530113" w:rsidTr="00463D2C">
        <w:trPr>
          <w:trHeight w:val="75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C" w:rsidRPr="00530113" w:rsidRDefault="00463D2C" w:rsidP="00463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30113">
              <w:rPr>
                <w:rFonts w:ascii="Arial" w:eastAsia="Times New Roman" w:hAnsi="Arial" w:cs="Arial"/>
                <w:color w:val="000000"/>
                <w:lang w:eastAsia="es-CO"/>
              </w:rPr>
              <w:t>Costo Relevante-Costo Irrelevante 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2C" w:rsidRPr="00530113" w:rsidRDefault="00463D2C" w:rsidP="00463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011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463D2C" w:rsidRPr="00530113" w:rsidTr="00463D2C">
        <w:trPr>
          <w:trHeight w:val="70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C" w:rsidRPr="00530113" w:rsidRDefault="00463D2C" w:rsidP="00463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30113">
              <w:rPr>
                <w:rFonts w:ascii="Arial" w:eastAsia="Times New Roman" w:hAnsi="Arial" w:cs="Arial"/>
                <w:color w:val="000000"/>
                <w:lang w:eastAsia="es-CO"/>
              </w:rPr>
              <w:t xml:space="preserve">Costo de Oportunidad-Costo </w:t>
            </w:r>
            <w:proofErr w:type="spellStart"/>
            <w:r w:rsidRPr="00530113">
              <w:rPr>
                <w:rFonts w:ascii="Arial" w:eastAsia="Times New Roman" w:hAnsi="Arial" w:cs="Arial"/>
                <w:color w:val="000000"/>
                <w:lang w:eastAsia="es-CO"/>
              </w:rPr>
              <w:t>Erogable</w:t>
            </w:r>
            <w:proofErr w:type="spellEnd"/>
            <w:r w:rsidRPr="00530113">
              <w:rPr>
                <w:rFonts w:ascii="Arial" w:eastAsia="Times New Roman" w:hAnsi="Arial" w:cs="Arial"/>
                <w:color w:val="000000"/>
                <w:lang w:eastAsia="es-CO"/>
              </w:rPr>
              <w:t>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2C" w:rsidRPr="00530113" w:rsidRDefault="00463D2C" w:rsidP="00463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011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463D2C" w:rsidRPr="00530113" w:rsidTr="00463D2C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C" w:rsidRPr="00530113" w:rsidRDefault="00463D2C" w:rsidP="00463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30113">
              <w:rPr>
                <w:rFonts w:ascii="Arial" w:eastAsia="Times New Roman" w:hAnsi="Arial" w:cs="Arial"/>
                <w:color w:val="000000"/>
                <w:lang w:eastAsia="es-CO"/>
              </w:rPr>
              <w:t>Costo Histórico-Costo Futuro: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2C" w:rsidRPr="00530113" w:rsidRDefault="00463D2C" w:rsidP="00463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011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463D2C" w:rsidRPr="00530113" w:rsidTr="00463D2C">
        <w:trPr>
          <w:trHeight w:val="93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2C" w:rsidRPr="00530113" w:rsidRDefault="00463D2C" w:rsidP="00463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30113">
              <w:rPr>
                <w:rFonts w:ascii="Arial" w:eastAsia="Times New Roman" w:hAnsi="Arial" w:cs="Arial"/>
                <w:color w:val="000000"/>
                <w:lang w:eastAsia="es-CO"/>
              </w:rPr>
              <w:t>Costo Variable-Costo Fijo: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2C" w:rsidRPr="00530113" w:rsidRDefault="00463D2C" w:rsidP="00463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011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:rsidR="00C13C76" w:rsidRDefault="00C13C76" w:rsidP="00CD23CC">
      <w:pPr>
        <w:pStyle w:val="Prrafodelista"/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</w:p>
    <w:p w:rsidR="00A50EB1" w:rsidRDefault="00A50EB1" w:rsidP="00CD23CC">
      <w:pPr>
        <w:pStyle w:val="Prrafodelista"/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</w:p>
    <w:p w:rsidR="00530113" w:rsidRDefault="00530113" w:rsidP="00CD23CC">
      <w:pPr>
        <w:pStyle w:val="Prrafodelista"/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</w:p>
    <w:p w:rsidR="00D331EB" w:rsidRDefault="00D331EB" w:rsidP="00D331EB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Elabore la representación gráfica en plano cartesiano del costo fijo y del costo </w:t>
      </w:r>
      <w:bookmarkStart w:id="0" w:name="_GoBack"/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variabl</w:t>
      </w:r>
      <w:bookmarkEnd w:id="0"/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e</w:t>
      </w:r>
    </w:p>
    <w:sectPr w:rsidR="00D331EB" w:rsidSect="001B3B38">
      <w:headerReference w:type="default" r:id="rId8"/>
      <w:pgSz w:w="12240" w:h="15840"/>
      <w:pgMar w:top="57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E3" w:rsidRDefault="008F21E3" w:rsidP="008F21E3">
      <w:pPr>
        <w:spacing w:after="0" w:line="240" w:lineRule="auto"/>
      </w:pPr>
      <w:r>
        <w:separator/>
      </w:r>
    </w:p>
  </w:endnote>
  <w:endnote w:type="continuationSeparator" w:id="0">
    <w:p w:rsidR="008F21E3" w:rsidRDefault="008F21E3" w:rsidP="008F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E3" w:rsidRDefault="008F21E3" w:rsidP="008F21E3">
      <w:pPr>
        <w:spacing w:after="0" w:line="240" w:lineRule="auto"/>
      </w:pPr>
      <w:r>
        <w:separator/>
      </w:r>
    </w:p>
  </w:footnote>
  <w:footnote w:type="continuationSeparator" w:id="0">
    <w:p w:rsidR="008F21E3" w:rsidRDefault="008F21E3" w:rsidP="008F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E3" w:rsidRDefault="008F21E3" w:rsidP="008F21E3">
    <w:pPr>
      <w:pStyle w:val="Encabezado"/>
      <w:spacing w:line="0" w:lineRule="atLeast"/>
      <w:contextualSpacing/>
      <w:rPr>
        <w:lang w:val="es-ES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3175</wp:posOffset>
          </wp:positionV>
          <wp:extent cx="1805305" cy="699135"/>
          <wp:effectExtent l="0" t="0" r="4445" b="571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/>
      </w:rPr>
      <w:t xml:space="preserve"> </w:t>
    </w:r>
  </w:p>
  <w:p w:rsidR="008F21E3" w:rsidRPr="00816B1C" w:rsidRDefault="008F21E3" w:rsidP="008F21E3">
    <w:pPr>
      <w:pStyle w:val="Encabezado"/>
      <w:spacing w:line="0" w:lineRule="atLeast"/>
      <w:contextualSpacing/>
      <w:jc w:val="right"/>
      <w:rPr>
        <w:rFonts w:ascii="Segoe UI Light" w:hAnsi="Segoe UI Light"/>
        <w:b/>
        <w:sz w:val="18"/>
        <w:szCs w:val="18"/>
        <w:lang w:val="es-ES"/>
      </w:rPr>
    </w:pPr>
    <w:r w:rsidRPr="00816B1C">
      <w:rPr>
        <w:rFonts w:ascii="Segoe UI Light" w:hAnsi="Segoe UI Light"/>
        <w:b/>
        <w:sz w:val="18"/>
        <w:szCs w:val="18"/>
        <w:lang w:val="es-ES"/>
      </w:rPr>
      <w:t xml:space="preserve">Docente: PEDRO FRANCISCO CASSETTA </w:t>
    </w:r>
  </w:p>
  <w:p w:rsidR="008F21E3" w:rsidRPr="00816B1C" w:rsidRDefault="008F21E3" w:rsidP="008F21E3">
    <w:pPr>
      <w:pStyle w:val="Encabezado"/>
      <w:spacing w:line="0" w:lineRule="atLeast"/>
      <w:contextualSpacing/>
      <w:jc w:val="right"/>
      <w:rPr>
        <w:rFonts w:ascii="Segoe UI Light" w:hAnsi="Segoe UI Light"/>
        <w:b/>
        <w:sz w:val="18"/>
        <w:szCs w:val="18"/>
        <w:lang w:val="es-ES"/>
      </w:rPr>
    </w:pPr>
    <w:r w:rsidRPr="00816B1C">
      <w:rPr>
        <w:rFonts w:ascii="Segoe UI Light" w:hAnsi="Segoe UI Light"/>
        <w:b/>
        <w:sz w:val="18"/>
        <w:szCs w:val="18"/>
        <w:lang w:val="es-ES"/>
      </w:rPr>
      <w:t xml:space="preserve">CONTADOR PÚBLICO </w:t>
    </w:r>
  </w:p>
  <w:p w:rsidR="008F21E3" w:rsidRPr="00816B1C" w:rsidRDefault="008F21E3" w:rsidP="008F21E3">
    <w:pPr>
      <w:pStyle w:val="Encabezado"/>
      <w:spacing w:line="0" w:lineRule="atLeast"/>
      <w:ind w:left="720"/>
      <w:contextualSpacing/>
      <w:jc w:val="right"/>
      <w:rPr>
        <w:rFonts w:ascii="Segoe UI Light" w:hAnsi="Segoe UI Light"/>
        <w:b/>
        <w:sz w:val="18"/>
        <w:szCs w:val="18"/>
      </w:rPr>
    </w:pPr>
    <w:proofErr w:type="spellStart"/>
    <w:r>
      <w:rPr>
        <w:rFonts w:ascii="Segoe UI Light" w:hAnsi="Segoe UI Light"/>
        <w:b/>
        <w:sz w:val="18"/>
        <w:szCs w:val="18"/>
        <w:lang w:val="es-ES"/>
      </w:rPr>
      <w:t>Dte</w:t>
    </w:r>
    <w:proofErr w:type="spellEnd"/>
    <w:r>
      <w:rPr>
        <w:rFonts w:ascii="Segoe UI Light" w:hAnsi="Segoe UI Light"/>
        <w:b/>
        <w:sz w:val="18"/>
        <w:szCs w:val="18"/>
        <w:lang w:val="es-ES"/>
      </w:rPr>
      <w:t xml:space="preserve">. </w:t>
    </w:r>
    <w:r w:rsidRPr="00816B1C">
      <w:rPr>
        <w:rFonts w:ascii="Segoe UI Light" w:hAnsi="Segoe UI Light"/>
        <w:b/>
        <w:sz w:val="18"/>
        <w:szCs w:val="18"/>
        <w:lang w:val="es-ES"/>
      </w:rPr>
      <w:t>PhD en ciencias económicas U. Habana -Cuba</w:t>
    </w:r>
  </w:p>
  <w:p w:rsidR="008F21E3" w:rsidRDefault="008F21E3" w:rsidP="008F21E3">
    <w:pPr>
      <w:pStyle w:val="Encabezado"/>
      <w:spacing w:line="0" w:lineRule="atLeast"/>
      <w:contextualSpacing/>
      <w:jc w:val="both"/>
    </w:pPr>
  </w:p>
  <w:p w:rsidR="008F21E3" w:rsidRDefault="008F21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5442F"/>
    <w:multiLevelType w:val="hybridMultilevel"/>
    <w:tmpl w:val="08A64014"/>
    <w:lvl w:ilvl="0" w:tplc="C6068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4101C"/>
    <w:multiLevelType w:val="hybridMultilevel"/>
    <w:tmpl w:val="5F34BE0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74"/>
    <w:rsid w:val="0003085E"/>
    <w:rsid w:val="000D3475"/>
    <w:rsid w:val="00154191"/>
    <w:rsid w:val="001B3B38"/>
    <w:rsid w:val="001B64C4"/>
    <w:rsid w:val="001C7782"/>
    <w:rsid w:val="001E696F"/>
    <w:rsid w:val="00205C53"/>
    <w:rsid w:val="00231825"/>
    <w:rsid w:val="00241160"/>
    <w:rsid w:val="002F509E"/>
    <w:rsid w:val="003B1838"/>
    <w:rsid w:val="00463D2C"/>
    <w:rsid w:val="00481FF6"/>
    <w:rsid w:val="00530113"/>
    <w:rsid w:val="00550728"/>
    <w:rsid w:val="005740E8"/>
    <w:rsid w:val="00696244"/>
    <w:rsid w:val="006A0669"/>
    <w:rsid w:val="006F3686"/>
    <w:rsid w:val="00755224"/>
    <w:rsid w:val="007C1C5B"/>
    <w:rsid w:val="00856041"/>
    <w:rsid w:val="00896247"/>
    <w:rsid w:val="008F21E3"/>
    <w:rsid w:val="00925593"/>
    <w:rsid w:val="009A3AE0"/>
    <w:rsid w:val="00A50E21"/>
    <w:rsid w:val="00A50EB1"/>
    <w:rsid w:val="00AA7906"/>
    <w:rsid w:val="00B0608B"/>
    <w:rsid w:val="00B76E19"/>
    <w:rsid w:val="00C13C76"/>
    <w:rsid w:val="00C152D0"/>
    <w:rsid w:val="00C60DAE"/>
    <w:rsid w:val="00CA1A74"/>
    <w:rsid w:val="00CD23CC"/>
    <w:rsid w:val="00D16ACD"/>
    <w:rsid w:val="00D331EB"/>
    <w:rsid w:val="00D332EC"/>
    <w:rsid w:val="00D33477"/>
    <w:rsid w:val="00D94FF6"/>
    <w:rsid w:val="00DB646D"/>
    <w:rsid w:val="00E05C23"/>
    <w:rsid w:val="00E73F57"/>
    <w:rsid w:val="00EC040A"/>
    <w:rsid w:val="00F41F21"/>
    <w:rsid w:val="00FB4A2E"/>
    <w:rsid w:val="00FD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B4A2E"/>
  </w:style>
  <w:style w:type="paragraph" w:styleId="NormalWeb">
    <w:name w:val="Normal (Web)"/>
    <w:basedOn w:val="Normal"/>
    <w:uiPriority w:val="99"/>
    <w:unhideWhenUsed/>
    <w:rsid w:val="00FB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FB4A2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A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F2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1E3"/>
  </w:style>
  <w:style w:type="paragraph" w:styleId="Piedepgina">
    <w:name w:val="footer"/>
    <w:basedOn w:val="Normal"/>
    <w:link w:val="PiedepginaCar"/>
    <w:uiPriority w:val="99"/>
    <w:unhideWhenUsed/>
    <w:rsid w:val="008F2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1E3"/>
  </w:style>
  <w:style w:type="paragraph" w:styleId="Prrafodelista">
    <w:name w:val="List Paragraph"/>
    <w:basedOn w:val="Normal"/>
    <w:uiPriority w:val="34"/>
    <w:qFormat/>
    <w:rsid w:val="00550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B4A2E"/>
  </w:style>
  <w:style w:type="paragraph" w:styleId="NormalWeb">
    <w:name w:val="Normal (Web)"/>
    <w:basedOn w:val="Normal"/>
    <w:uiPriority w:val="99"/>
    <w:unhideWhenUsed/>
    <w:rsid w:val="00FB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FB4A2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A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F2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1E3"/>
  </w:style>
  <w:style w:type="paragraph" w:styleId="Piedepgina">
    <w:name w:val="footer"/>
    <w:basedOn w:val="Normal"/>
    <w:link w:val="PiedepginaCar"/>
    <w:uiPriority w:val="99"/>
    <w:unhideWhenUsed/>
    <w:rsid w:val="008F2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1E3"/>
  </w:style>
  <w:style w:type="paragraph" w:styleId="Prrafodelista">
    <w:name w:val="List Paragraph"/>
    <w:basedOn w:val="Normal"/>
    <w:uiPriority w:val="34"/>
    <w:qFormat/>
    <w:rsid w:val="00550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Auditor3</dc:creator>
  <cp:lastModifiedBy>Auditor3</cp:lastModifiedBy>
  <cp:revision>24</cp:revision>
  <dcterms:created xsi:type="dcterms:W3CDTF">2013-02-11T13:18:00Z</dcterms:created>
  <dcterms:modified xsi:type="dcterms:W3CDTF">2013-02-11T14:22:00Z</dcterms:modified>
</cp:coreProperties>
</file>